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336E9" w14:textId="77777777" w:rsidR="00174804" w:rsidRDefault="00174804">
      <w:pPr>
        <w:pStyle w:val="a9"/>
        <w:shd w:val="clear" w:color="auto" w:fill="FFFFFF"/>
        <w:spacing w:line="360" w:lineRule="auto"/>
        <w:rPr>
          <w:rFonts w:ascii="仿宋" w:eastAsia="仿宋" w:hAnsi="仿宋" w:cs="仿宋"/>
          <w:sz w:val="30"/>
          <w:szCs w:val="30"/>
        </w:rPr>
      </w:pPr>
    </w:p>
    <w:tbl>
      <w:tblPr>
        <w:tblW w:w="85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5"/>
        <w:gridCol w:w="874"/>
        <w:gridCol w:w="1351"/>
        <w:gridCol w:w="1961"/>
        <w:gridCol w:w="2391"/>
      </w:tblGrid>
      <w:tr w:rsidR="00C52F5C" w14:paraId="0C1ECF0C" w14:textId="77777777" w:rsidTr="00BC296B">
        <w:trPr>
          <w:cantSplit/>
          <w:trHeight w:val="637"/>
        </w:trPr>
        <w:tc>
          <w:tcPr>
            <w:tcW w:w="8522" w:type="dxa"/>
            <w:gridSpan w:val="5"/>
            <w:shd w:val="clear" w:color="auto" w:fill="F3F3F3"/>
          </w:tcPr>
          <w:p w14:paraId="162E8015" w14:textId="219E03B4" w:rsidR="00C52F5C" w:rsidRDefault="00C52F5C" w:rsidP="00BC296B">
            <w:pPr>
              <w:spacing w:line="480" w:lineRule="auto"/>
              <w:jc w:val="center"/>
              <w:rPr>
                <w:rFonts w:ascii="仿宋" w:eastAsia="仿宋" w:hAnsi="仿宋" w:cs="仿宋"/>
                <w:b/>
                <w:color w:val="000000"/>
                <w:sz w:val="30"/>
                <w:szCs w:val="30"/>
                <w:lang w:val="zh-TW" w:eastAsia="zh-TW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sz w:val="30"/>
                <w:szCs w:val="30"/>
                <w:lang w:val="zh-TW" w:eastAsia="zh-TW"/>
              </w:rPr>
              <w:t>“中国</w:t>
            </w:r>
            <w:r w:rsidR="00244AA3">
              <w:rPr>
                <w:rFonts w:ascii="仿宋" w:eastAsia="仿宋" w:hAnsi="仿宋" w:cs="仿宋" w:hint="eastAsia"/>
                <w:b/>
                <w:color w:val="000000"/>
                <w:sz w:val="30"/>
                <w:szCs w:val="30"/>
                <w:lang w:val="zh-TW" w:eastAsia="zh-TW"/>
              </w:rPr>
              <w:t>·</w:t>
            </w:r>
            <w:r>
              <w:rPr>
                <w:rFonts w:ascii="仿宋" w:eastAsia="仿宋" w:hAnsi="仿宋" w:cs="仿宋" w:hint="eastAsia"/>
                <w:b/>
                <w:color w:val="000000"/>
                <w:sz w:val="30"/>
                <w:szCs w:val="30"/>
                <w:lang w:val="zh-TW" w:eastAsia="zh-TW"/>
              </w:rPr>
              <w:t>青阳 全国非物质文化遗产摄影大展”</w:t>
            </w:r>
          </w:p>
          <w:p w14:paraId="10F46DA3" w14:textId="77777777" w:rsidR="00C52F5C" w:rsidRDefault="00C52F5C" w:rsidP="00BC296B">
            <w:pPr>
              <w:spacing w:line="480" w:lineRule="auto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  <w:lang w:eastAsia="zh-CN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30"/>
                <w:szCs w:val="30"/>
                <w:lang w:eastAsia="zh-CN"/>
              </w:rPr>
              <w:t>参展表</w:t>
            </w:r>
          </w:p>
        </w:tc>
        <w:bookmarkStart w:id="0" w:name="_GoBack"/>
        <w:bookmarkEnd w:id="0"/>
      </w:tr>
      <w:tr w:rsidR="00C52F5C" w14:paraId="67525634" w14:textId="77777777" w:rsidTr="00BC296B">
        <w:tc>
          <w:tcPr>
            <w:tcW w:w="1945" w:type="dxa"/>
          </w:tcPr>
          <w:p w14:paraId="14F9C81E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  <w:vertAlign w:val="subscript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30"/>
                <w:szCs w:val="30"/>
              </w:rPr>
              <w:t>姓   名</w:t>
            </w:r>
          </w:p>
        </w:tc>
        <w:tc>
          <w:tcPr>
            <w:tcW w:w="2225" w:type="dxa"/>
            <w:gridSpan w:val="2"/>
          </w:tcPr>
          <w:p w14:paraId="4D7EE8AF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961" w:type="dxa"/>
          </w:tcPr>
          <w:p w14:paraId="18B16DD9" w14:textId="77777777" w:rsidR="00C52F5C" w:rsidRDefault="00C52F5C" w:rsidP="00BC296B">
            <w:pPr>
              <w:spacing w:before="120" w:after="60" w:line="240" w:lineRule="atLeast"/>
              <w:ind w:firstLineChars="50" w:firstLine="151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30"/>
                <w:szCs w:val="30"/>
              </w:rPr>
              <w:t>联系电话</w:t>
            </w:r>
          </w:p>
        </w:tc>
        <w:tc>
          <w:tcPr>
            <w:tcW w:w="2391" w:type="dxa"/>
          </w:tcPr>
          <w:p w14:paraId="69CFE35D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</w:tr>
      <w:tr w:rsidR="00C52F5C" w14:paraId="16FFB920" w14:textId="77777777" w:rsidTr="00BC296B">
        <w:trPr>
          <w:cantSplit/>
        </w:trPr>
        <w:tc>
          <w:tcPr>
            <w:tcW w:w="1945" w:type="dxa"/>
          </w:tcPr>
          <w:p w14:paraId="5CC1E68D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30"/>
                <w:szCs w:val="30"/>
              </w:rPr>
              <w:t>通讯地址</w:t>
            </w:r>
          </w:p>
        </w:tc>
        <w:tc>
          <w:tcPr>
            <w:tcW w:w="6577" w:type="dxa"/>
            <w:gridSpan w:val="4"/>
          </w:tcPr>
          <w:p w14:paraId="15B68B03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</w:tr>
      <w:tr w:rsidR="00C52F5C" w14:paraId="6BFEA279" w14:textId="77777777" w:rsidTr="00BC296B">
        <w:tc>
          <w:tcPr>
            <w:tcW w:w="1945" w:type="dxa"/>
          </w:tcPr>
          <w:p w14:paraId="6B6DBB97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30"/>
                <w:szCs w:val="30"/>
              </w:rPr>
              <w:t>邮政编码</w:t>
            </w:r>
          </w:p>
        </w:tc>
        <w:tc>
          <w:tcPr>
            <w:tcW w:w="2225" w:type="dxa"/>
            <w:gridSpan w:val="2"/>
          </w:tcPr>
          <w:p w14:paraId="6BC28E2F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961" w:type="dxa"/>
          </w:tcPr>
          <w:p w14:paraId="21D58482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30"/>
                <w:szCs w:val="30"/>
              </w:rPr>
              <w:t>电子邮箱</w:t>
            </w:r>
          </w:p>
        </w:tc>
        <w:tc>
          <w:tcPr>
            <w:tcW w:w="2391" w:type="dxa"/>
          </w:tcPr>
          <w:p w14:paraId="17492434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</w:tr>
      <w:tr w:rsidR="00C52F5C" w14:paraId="0228E9AB" w14:textId="77777777" w:rsidTr="00BC296B">
        <w:trPr>
          <w:cantSplit/>
          <w:trHeight w:val="746"/>
        </w:trPr>
        <w:tc>
          <w:tcPr>
            <w:tcW w:w="2819" w:type="dxa"/>
            <w:gridSpan w:val="2"/>
            <w:shd w:val="clear" w:color="auto" w:fill="F3F3F3"/>
          </w:tcPr>
          <w:p w14:paraId="22ABF604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30"/>
                <w:szCs w:val="30"/>
              </w:rPr>
              <w:t>作品名称</w:t>
            </w:r>
          </w:p>
        </w:tc>
        <w:tc>
          <w:tcPr>
            <w:tcW w:w="3312" w:type="dxa"/>
            <w:gridSpan w:val="2"/>
            <w:shd w:val="clear" w:color="auto" w:fill="F3F3F3"/>
          </w:tcPr>
          <w:p w14:paraId="3A09CD3F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30"/>
                <w:szCs w:val="30"/>
              </w:rPr>
              <w:t>非遗项目名称</w:t>
            </w:r>
          </w:p>
        </w:tc>
        <w:tc>
          <w:tcPr>
            <w:tcW w:w="2391" w:type="dxa"/>
            <w:shd w:val="clear" w:color="auto" w:fill="F3F3F3"/>
          </w:tcPr>
          <w:p w14:paraId="2513C2E7" w14:textId="77777777" w:rsidR="00C52F5C" w:rsidRDefault="00C52F5C" w:rsidP="00BC296B">
            <w:pPr>
              <w:tabs>
                <w:tab w:val="left" w:pos="1807"/>
              </w:tabs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30"/>
                <w:szCs w:val="30"/>
              </w:rPr>
              <w:t>拍摄地点</w:t>
            </w:r>
          </w:p>
        </w:tc>
      </w:tr>
      <w:tr w:rsidR="00C52F5C" w14:paraId="5DDE5886" w14:textId="77777777" w:rsidTr="00BC296B">
        <w:trPr>
          <w:cantSplit/>
          <w:trHeight w:val="536"/>
        </w:trPr>
        <w:tc>
          <w:tcPr>
            <w:tcW w:w="2819" w:type="dxa"/>
            <w:gridSpan w:val="2"/>
          </w:tcPr>
          <w:p w14:paraId="7698FF1D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3312" w:type="dxa"/>
            <w:gridSpan w:val="2"/>
          </w:tcPr>
          <w:p w14:paraId="667FEC01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391" w:type="dxa"/>
          </w:tcPr>
          <w:p w14:paraId="548DC57E" w14:textId="77777777" w:rsidR="00C52F5C" w:rsidRDefault="00C52F5C" w:rsidP="00BC296B">
            <w:pPr>
              <w:spacing w:before="120" w:after="60" w:line="240" w:lineRule="atLeas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</w:rPr>
              <w:t xml:space="preserve"> </w:t>
            </w:r>
          </w:p>
        </w:tc>
      </w:tr>
      <w:tr w:rsidR="00C52F5C" w14:paraId="6BA9C98B" w14:textId="77777777" w:rsidTr="00BC296B">
        <w:trPr>
          <w:cantSplit/>
          <w:trHeight w:val="503"/>
        </w:trPr>
        <w:tc>
          <w:tcPr>
            <w:tcW w:w="2819" w:type="dxa"/>
            <w:gridSpan w:val="2"/>
          </w:tcPr>
          <w:p w14:paraId="35F70025" w14:textId="77777777" w:rsidR="00C52F5C" w:rsidRDefault="00C52F5C" w:rsidP="00BC296B">
            <w:pPr>
              <w:spacing w:before="120" w:after="60" w:line="240" w:lineRule="atLeast"/>
              <w:jc w:val="both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3312" w:type="dxa"/>
            <w:gridSpan w:val="2"/>
          </w:tcPr>
          <w:p w14:paraId="5FCD61C2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391" w:type="dxa"/>
          </w:tcPr>
          <w:p w14:paraId="652C32E8" w14:textId="77777777" w:rsidR="00C52F5C" w:rsidRDefault="00C52F5C" w:rsidP="00BC296B">
            <w:pPr>
              <w:spacing w:before="120" w:after="60" w:line="240" w:lineRule="atLeas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C52F5C" w14:paraId="3D0E6EC7" w14:textId="77777777" w:rsidTr="00BC296B">
        <w:trPr>
          <w:cantSplit/>
          <w:trHeight w:val="503"/>
        </w:trPr>
        <w:tc>
          <w:tcPr>
            <w:tcW w:w="2819" w:type="dxa"/>
            <w:gridSpan w:val="2"/>
          </w:tcPr>
          <w:p w14:paraId="6BA5BC79" w14:textId="77777777" w:rsidR="00C52F5C" w:rsidRDefault="00C52F5C" w:rsidP="00BC296B">
            <w:pPr>
              <w:spacing w:before="120" w:after="60" w:line="240" w:lineRule="atLeast"/>
              <w:jc w:val="both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3312" w:type="dxa"/>
            <w:gridSpan w:val="2"/>
          </w:tcPr>
          <w:p w14:paraId="503C6C36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391" w:type="dxa"/>
          </w:tcPr>
          <w:p w14:paraId="39103001" w14:textId="77777777" w:rsidR="00C52F5C" w:rsidRDefault="00C52F5C" w:rsidP="00BC296B">
            <w:pPr>
              <w:spacing w:before="120" w:after="60" w:line="240" w:lineRule="atLeas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C52F5C" w14:paraId="4AD898F5" w14:textId="77777777" w:rsidTr="00BC296B">
        <w:trPr>
          <w:cantSplit/>
          <w:trHeight w:val="503"/>
        </w:trPr>
        <w:tc>
          <w:tcPr>
            <w:tcW w:w="2819" w:type="dxa"/>
            <w:gridSpan w:val="2"/>
          </w:tcPr>
          <w:p w14:paraId="6DBCAF04" w14:textId="77777777" w:rsidR="00C52F5C" w:rsidRDefault="00C52F5C" w:rsidP="00BC296B">
            <w:pPr>
              <w:spacing w:before="120" w:after="60" w:line="240" w:lineRule="atLeast"/>
              <w:jc w:val="both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3312" w:type="dxa"/>
            <w:gridSpan w:val="2"/>
          </w:tcPr>
          <w:p w14:paraId="7A932DC7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391" w:type="dxa"/>
          </w:tcPr>
          <w:p w14:paraId="7B5018E9" w14:textId="77777777" w:rsidR="00C52F5C" w:rsidRDefault="00C52F5C" w:rsidP="00BC296B">
            <w:pPr>
              <w:spacing w:before="120" w:after="60" w:line="240" w:lineRule="atLeas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  <w:tr w:rsidR="00C52F5C" w14:paraId="1CB99419" w14:textId="77777777" w:rsidTr="00BC296B">
        <w:trPr>
          <w:cantSplit/>
          <w:trHeight w:val="503"/>
        </w:trPr>
        <w:tc>
          <w:tcPr>
            <w:tcW w:w="2819" w:type="dxa"/>
            <w:gridSpan w:val="2"/>
          </w:tcPr>
          <w:p w14:paraId="7270C1A6" w14:textId="77777777" w:rsidR="00C52F5C" w:rsidRDefault="00C52F5C" w:rsidP="00BC296B">
            <w:pPr>
              <w:spacing w:before="120" w:after="60" w:line="240" w:lineRule="atLeast"/>
              <w:jc w:val="both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3312" w:type="dxa"/>
            <w:gridSpan w:val="2"/>
          </w:tcPr>
          <w:p w14:paraId="6AC1E48E" w14:textId="77777777" w:rsidR="00C52F5C" w:rsidRDefault="00C52F5C" w:rsidP="00BC296B">
            <w:pPr>
              <w:spacing w:before="120" w:after="60" w:line="240" w:lineRule="atLeast"/>
              <w:jc w:val="center"/>
              <w:rPr>
                <w:rFonts w:ascii="仿宋" w:eastAsia="仿宋" w:hAnsi="仿宋" w:cs="仿宋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391" w:type="dxa"/>
          </w:tcPr>
          <w:p w14:paraId="2B6A011E" w14:textId="77777777" w:rsidR="00C52F5C" w:rsidRDefault="00C52F5C" w:rsidP="00BC296B">
            <w:pPr>
              <w:spacing w:before="120" w:after="60" w:line="240" w:lineRule="atLeast"/>
              <w:rPr>
                <w:rFonts w:ascii="仿宋" w:eastAsia="仿宋" w:hAnsi="仿宋" w:cs="仿宋"/>
                <w:color w:val="000000"/>
                <w:sz w:val="30"/>
                <w:szCs w:val="30"/>
              </w:rPr>
            </w:pPr>
          </w:p>
        </w:tc>
      </w:tr>
    </w:tbl>
    <w:p w14:paraId="16733F67" w14:textId="77777777" w:rsidR="00174804" w:rsidRDefault="00174804">
      <w:pPr>
        <w:pStyle w:val="Ab"/>
        <w:spacing w:line="360" w:lineRule="auto"/>
        <w:rPr>
          <w:rStyle w:val="ad"/>
          <w:rFonts w:ascii="仿宋" w:eastAsia="仿宋" w:hAnsi="仿宋" w:cs="仿宋"/>
          <w:b/>
          <w:kern w:val="1"/>
          <w:sz w:val="30"/>
          <w:szCs w:val="30"/>
          <w:lang w:val="zh-TW" w:eastAsia="zh-TW"/>
        </w:rPr>
      </w:pPr>
    </w:p>
    <w:p w14:paraId="5E540E5C" w14:textId="77777777" w:rsidR="00174804" w:rsidRDefault="00174804">
      <w:pPr>
        <w:pStyle w:val="Ab"/>
        <w:spacing w:line="360" w:lineRule="auto"/>
        <w:rPr>
          <w:rStyle w:val="ad"/>
          <w:rFonts w:ascii="仿宋" w:eastAsia="仿宋" w:hAnsi="仿宋" w:cs="仿宋"/>
          <w:b/>
          <w:kern w:val="1"/>
          <w:sz w:val="30"/>
          <w:szCs w:val="30"/>
          <w:lang w:val="zh-TW"/>
        </w:rPr>
      </w:pPr>
    </w:p>
    <w:sectPr w:rsidR="0017480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5FE50" w14:textId="77777777" w:rsidR="0068463A" w:rsidRDefault="0068463A">
      <w:r>
        <w:separator/>
      </w:r>
    </w:p>
  </w:endnote>
  <w:endnote w:type="continuationSeparator" w:id="0">
    <w:p w14:paraId="495DF8B5" w14:textId="77777777" w:rsidR="0068463A" w:rsidRDefault="0068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Helvetica Neue">
    <w:altName w:val="Sylfaen"/>
    <w:charset w:val="00"/>
    <w:family w:val="roman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25E34" w14:textId="77777777" w:rsidR="00174804" w:rsidRDefault="00174804">
    <w:pPr>
      <w:pStyle w:val="a5"/>
    </w:pPr>
  </w:p>
  <w:p w14:paraId="20C4D1C6" w14:textId="72997717" w:rsidR="00174804" w:rsidRDefault="00244AA3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8DBC50" wp14:editId="504E9AE7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1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7E230D" w14:textId="77777777" w:rsidR="00174804" w:rsidRDefault="00CD1D79">
                          <w:pPr>
                            <w:pStyle w:val="a5"/>
                            <w:rPr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 w:rsidR="00C52F5C">
                            <w:rPr>
                              <w:noProof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8DBC50"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0;margin-top:0;width:4.55pt;height:10.35pt;z-index:251658240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" filled="f" stroked="f">
              <v:textbox style="mso-fit-shape-to-text:t" inset="0,0,0,0">
                <w:txbxContent>
                  <w:p w14:paraId="3A7E230D" w14:textId="77777777" w:rsidR="00174804" w:rsidRDefault="00CD1D79">
                    <w:pPr>
                      <w:pStyle w:val="a5"/>
                      <w:rPr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 w:rsidR="00C52F5C">
                      <w:rPr>
                        <w:noProof/>
                        <w:lang w:eastAsia="zh-CN"/>
                      </w:rPr>
                      <w:t>4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7C540" w14:textId="77777777" w:rsidR="0068463A" w:rsidRDefault="0068463A">
      <w:r>
        <w:separator/>
      </w:r>
    </w:p>
  </w:footnote>
  <w:footnote w:type="continuationSeparator" w:id="0">
    <w:p w14:paraId="5EDAA7FC" w14:textId="77777777" w:rsidR="0068463A" w:rsidRDefault="006846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CE"/>
    <w:rsid w:val="00041E49"/>
    <w:rsid w:val="00063D87"/>
    <w:rsid w:val="000A5948"/>
    <w:rsid w:val="000C4652"/>
    <w:rsid w:val="000C6D2A"/>
    <w:rsid w:val="000D0AD6"/>
    <w:rsid w:val="000D542D"/>
    <w:rsid w:val="00164B1C"/>
    <w:rsid w:val="00174804"/>
    <w:rsid w:val="001B0A7A"/>
    <w:rsid w:val="00221835"/>
    <w:rsid w:val="002257A9"/>
    <w:rsid w:val="002404DC"/>
    <w:rsid w:val="00244AA3"/>
    <w:rsid w:val="00273CD8"/>
    <w:rsid w:val="002A5405"/>
    <w:rsid w:val="003358EB"/>
    <w:rsid w:val="00343135"/>
    <w:rsid w:val="003B47EA"/>
    <w:rsid w:val="003C64A0"/>
    <w:rsid w:val="004037DE"/>
    <w:rsid w:val="00436F0F"/>
    <w:rsid w:val="00474FB1"/>
    <w:rsid w:val="004836D8"/>
    <w:rsid w:val="004A72DF"/>
    <w:rsid w:val="004F3EBB"/>
    <w:rsid w:val="00527E38"/>
    <w:rsid w:val="00531938"/>
    <w:rsid w:val="00537CE3"/>
    <w:rsid w:val="00543196"/>
    <w:rsid w:val="00582B96"/>
    <w:rsid w:val="005837BD"/>
    <w:rsid w:val="005874B4"/>
    <w:rsid w:val="005B72DE"/>
    <w:rsid w:val="005C0144"/>
    <w:rsid w:val="005C7D2A"/>
    <w:rsid w:val="00605318"/>
    <w:rsid w:val="006817AC"/>
    <w:rsid w:val="0068463A"/>
    <w:rsid w:val="006902AC"/>
    <w:rsid w:val="0069111C"/>
    <w:rsid w:val="0069293C"/>
    <w:rsid w:val="006C422D"/>
    <w:rsid w:val="006D6FC2"/>
    <w:rsid w:val="006E241C"/>
    <w:rsid w:val="006E380A"/>
    <w:rsid w:val="006E6F4D"/>
    <w:rsid w:val="0072167E"/>
    <w:rsid w:val="00756ECE"/>
    <w:rsid w:val="00761778"/>
    <w:rsid w:val="00773190"/>
    <w:rsid w:val="00781A49"/>
    <w:rsid w:val="007939EE"/>
    <w:rsid w:val="007E03C6"/>
    <w:rsid w:val="00847496"/>
    <w:rsid w:val="008904E7"/>
    <w:rsid w:val="008B45DE"/>
    <w:rsid w:val="00902D09"/>
    <w:rsid w:val="009031AF"/>
    <w:rsid w:val="00915EBE"/>
    <w:rsid w:val="00925986"/>
    <w:rsid w:val="0095778C"/>
    <w:rsid w:val="009F7486"/>
    <w:rsid w:val="00A14638"/>
    <w:rsid w:val="00A159E2"/>
    <w:rsid w:val="00A316B3"/>
    <w:rsid w:val="00A3786F"/>
    <w:rsid w:val="00A9405E"/>
    <w:rsid w:val="00AB4A25"/>
    <w:rsid w:val="00AD0824"/>
    <w:rsid w:val="00AF713B"/>
    <w:rsid w:val="00B007A5"/>
    <w:rsid w:val="00B045B7"/>
    <w:rsid w:val="00B93EF0"/>
    <w:rsid w:val="00BB6C04"/>
    <w:rsid w:val="00BF3252"/>
    <w:rsid w:val="00C278EA"/>
    <w:rsid w:val="00C323EC"/>
    <w:rsid w:val="00C3417A"/>
    <w:rsid w:val="00C4733E"/>
    <w:rsid w:val="00C5004F"/>
    <w:rsid w:val="00C52F5C"/>
    <w:rsid w:val="00C943F4"/>
    <w:rsid w:val="00CD1D79"/>
    <w:rsid w:val="00D03DD8"/>
    <w:rsid w:val="00D900DB"/>
    <w:rsid w:val="00D928F3"/>
    <w:rsid w:val="00D9515F"/>
    <w:rsid w:val="00DF07B7"/>
    <w:rsid w:val="00DF7663"/>
    <w:rsid w:val="00E7573C"/>
    <w:rsid w:val="00E75DF1"/>
    <w:rsid w:val="00E76DAD"/>
    <w:rsid w:val="00E967BF"/>
    <w:rsid w:val="00EA1E56"/>
    <w:rsid w:val="00ED5AB8"/>
    <w:rsid w:val="00EE2019"/>
    <w:rsid w:val="00F22EBE"/>
    <w:rsid w:val="00F345E8"/>
    <w:rsid w:val="00F51F70"/>
    <w:rsid w:val="00F6082E"/>
    <w:rsid w:val="00F67BFA"/>
    <w:rsid w:val="00F7217A"/>
    <w:rsid w:val="00FA20D6"/>
    <w:rsid w:val="19C53E9F"/>
    <w:rsid w:val="1D5D01F5"/>
    <w:rsid w:val="1E732E71"/>
    <w:rsid w:val="22E02540"/>
    <w:rsid w:val="24495512"/>
    <w:rsid w:val="2E9C4CF9"/>
    <w:rsid w:val="352A4EA9"/>
    <w:rsid w:val="38340506"/>
    <w:rsid w:val="3A8C001B"/>
    <w:rsid w:val="3AE705CB"/>
    <w:rsid w:val="3F4A2420"/>
    <w:rsid w:val="3F9014D6"/>
    <w:rsid w:val="4090732B"/>
    <w:rsid w:val="45921492"/>
    <w:rsid w:val="4D806FED"/>
    <w:rsid w:val="54490B07"/>
    <w:rsid w:val="55E14B5A"/>
    <w:rsid w:val="57662183"/>
    <w:rsid w:val="582C01B1"/>
    <w:rsid w:val="5C046C38"/>
    <w:rsid w:val="60394C55"/>
    <w:rsid w:val="60AD6FA4"/>
    <w:rsid w:val="620A0E57"/>
    <w:rsid w:val="6F1A450A"/>
    <w:rsid w:val="7693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5"/>
    <o:shapelayout v:ext="edit">
      <o:idmap v:ext="edit" data="1"/>
    </o:shapelayout>
  </w:shapeDefaults>
  <w:decimalSymbol w:val="."/>
  <w:listSeparator w:val=","/>
  <w14:docId w14:val="26FB6D07"/>
  <w15:docId w15:val="{816A8650-C23D-43B8-910B-5D5846312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Theme="minorEastAsia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宋体" w:eastAsia="宋体"/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uiPriority w:val="99"/>
    <w:qFormat/>
    <w:pPr>
      <w:widowControl w:val="0"/>
      <w:spacing w:before="100" w:after="100"/>
    </w:pPr>
    <w:rPr>
      <w:rFonts w:ascii="Arial Unicode MS" w:eastAsia="Calibri" w:hAnsi="Arial Unicode MS" w:cs="Arial Unicode MS" w:hint="eastAsia"/>
      <w:color w:val="000000"/>
      <w:sz w:val="24"/>
      <w:szCs w:val="24"/>
      <w:u w:color="000000"/>
    </w:rPr>
  </w:style>
  <w:style w:type="character" w:styleId="aa">
    <w:name w:val="Hyperlink"/>
    <w:basedOn w:val="a0"/>
    <w:uiPriority w:val="99"/>
    <w:semiHidden/>
    <w:unhideWhenUsed/>
    <w:qFormat/>
    <w:rPr>
      <w:color w:val="0000FF"/>
      <w:u w:val="single"/>
    </w:rPr>
  </w:style>
  <w:style w:type="table" w:customStyle="1" w:styleId="TableNormal">
    <w:name w:val="Table Normal"/>
    <w:qFormat/>
    <w:rPr>
      <w:rFonts w:ascii="Times New Roman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b">
    <w:name w:val="正文 A"/>
    <w:uiPriority w:val="99"/>
    <w:qFormat/>
    <w:pPr>
      <w:widowControl w:val="0"/>
      <w:jc w:val="both"/>
    </w:pPr>
    <w:rPr>
      <w:rFonts w:ascii="Times New Roman" w:eastAsia="Arial Unicode MS" w:hAnsi="Times New Roman" w:cs="Arial Unicode MS"/>
      <w:color w:val="000000"/>
      <w:sz w:val="21"/>
      <w:szCs w:val="21"/>
      <w:u w:color="000000"/>
    </w:rPr>
  </w:style>
  <w:style w:type="paragraph" w:customStyle="1" w:styleId="ac">
    <w:name w:val="默认"/>
    <w:qFormat/>
    <w:pPr>
      <w:widowControl w:val="0"/>
      <w:jc w:val="both"/>
    </w:pPr>
    <w:rPr>
      <w:rFonts w:ascii="Arial Unicode MS" w:eastAsia="Helvetica Neue" w:hAnsi="Arial Unicode MS" w:cs="Arial Unicode MS" w:hint="eastAsia"/>
      <w:color w:val="000000"/>
      <w:sz w:val="22"/>
      <w:szCs w:val="22"/>
      <w:u w:color="000000"/>
    </w:rPr>
  </w:style>
  <w:style w:type="character" w:customStyle="1" w:styleId="ad">
    <w:name w:val="无"/>
    <w:uiPriority w:val="99"/>
    <w:qFormat/>
  </w:style>
  <w:style w:type="character" w:customStyle="1" w:styleId="Hyperlink0">
    <w:name w:val="Hyperlink.0"/>
    <w:basedOn w:val="ad"/>
    <w:rPr>
      <w:rFonts w:ascii="仿宋" w:eastAsia="仿宋" w:hAnsi="仿宋" w:cs="仿宋"/>
      <w:sz w:val="32"/>
      <w:szCs w:val="32"/>
      <w:lang w:val="en-US"/>
    </w:rPr>
  </w:style>
  <w:style w:type="paragraph" w:customStyle="1" w:styleId="AA0">
    <w:name w:val="正文 A A"/>
    <w:pPr>
      <w:widowControl w:val="0"/>
      <w:jc w:val="both"/>
    </w:pPr>
    <w:rPr>
      <w:rFonts w:ascii="Arial Unicode MS" w:eastAsia="Arial Unicode MS" w:hAnsi="Arial Unicode MS" w:cs="Arial Unicode MS" w:hint="eastAsia"/>
      <w:color w:val="000000"/>
      <w:kern w:val="1"/>
      <w:sz w:val="21"/>
      <w:szCs w:val="21"/>
      <w:u w:color="000000"/>
    </w:rPr>
  </w:style>
  <w:style w:type="character" w:customStyle="1" w:styleId="a4">
    <w:name w:val="批注框文本 字符"/>
    <w:basedOn w:val="a0"/>
    <w:link w:val="a3"/>
    <w:uiPriority w:val="99"/>
    <w:semiHidden/>
    <w:rPr>
      <w:rFonts w:ascii="宋体" w:eastAsia="宋体" w:hAnsi="Times New Roman" w:cs="Times New Roman"/>
      <w:kern w:val="0"/>
      <w:sz w:val="18"/>
      <w:szCs w:val="18"/>
      <w:lang w:eastAsia="en-US"/>
    </w:rPr>
  </w:style>
  <w:style w:type="paragraph" w:customStyle="1" w:styleId="1">
    <w:name w:val="修订1"/>
    <w:hidden/>
    <w:uiPriority w:val="99"/>
    <w:semiHidden/>
    <w:qFormat/>
    <w:rPr>
      <w:rFonts w:ascii="Times New Roman" w:eastAsiaTheme="minorEastAsia" w:hAnsi="Times New Roman"/>
      <w:sz w:val="24"/>
      <w:szCs w:val="24"/>
      <w:lang w:eastAsia="en-US"/>
    </w:rPr>
  </w:style>
  <w:style w:type="character" w:customStyle="1" w:styleId="a8">
    <w:name w:val="页眉 字符"/>
    <w:basedOn w:val="a0"/>
    <w:link w:val="a7"/>
    <w:uiPriority w:val="99"/>
    <w:rPr>
      <w:rFonts w:ascii="Times New Roman" w:hAnsi="Times New Roman" w:cs="Times New Roman"/>
      <w:kern w:val="0"/>
      <w:sz w:val="18"/>
      <w:szCs w:val="18"/>
      <w:lang w:eastAsia="en-US"/>
    </w:rPr>
  </w:style>
  <w:style w:type="character" w:customStyle="1" w:styleId="a6">
    <w:name w:val="页脚 字符"/>
    <w:basedOn w:val="a0"/>
    <w:link w:val="a5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li</dc:creator>
  <cp:lastModifiedBy>周 星宜</cp:lastModifiedBy>
  <cp:revision>2</cp:revision>
  <cp:lastPrinted>2019-05-10T02:11:00Z</cp:lastPrinted>
  <dcterms:created xsi:type="dcterms:W3CDTF">2019-09-18T01:21:00Z</dcterms:created>
  <dcterms:modified xsi:type="dcterms:W3CDTF">2019-09-18T01:21:00Z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